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674" w:rsidRDefault="00B94E60" w:rsidP="00B94E60">
      <w:p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Introduction to Ag Mechanics Skills Projects – Part III</w:t>
      </w:r>
    </w:p>
    <w:p w:rsidR="00B94E60" w:rsidRDefault="00B94E60" w:rsidP="00B94E60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B94E60" w:rsidRDefault="00B94E60" w:rsidP="00B94E60">
      <w:pPr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Things to think about while constructing this project.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Name: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94E60" w:rsidRDefault="00B94E60" w:rsidP="00B94E60">
      <w:p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Project: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94E60" w:rsidRDefault="00B94E60" w:rsidP="00B94E60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B94E60" w:rsidRDefault="00B94E60" w:rsidP="00B94E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tools and/or machines do you have in your shop that you would use to build this project?</w:t>
      </w:r>
    </w:p>
    <w:p w:rsidR="00B94E60" w:rsidRDefault="00B94E60" w:rsidP="00B94E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are the stumbling blocks/challenges </w:t>
      </w:r>
      <w:r w:rsidR="005A3A4B">
        <w:rPr>
          <w:rFonts w:ascii="Times New Roman" w:hAnsi="Times New Roman" w:cs="Times New Roman"/>
          <w:sz w:val="24"/>
          <w:szCs w:val="24"/>
        </w:rPr>
        <w:t>that you experienced building</w:t>
      </w:r>
      <w:r>
        <w:rPr>
          <w:rFonts w:ascii="Times New Roman" w:hAnsi="Times New Roman" w:cs="Times New Roman"/>
          <w:sz w:val="24"/>
          <w:szCs w:val="24"/>
        </w:rPr>
        <w:t xml:space="preserve"> this project?</w:t>
      </w:r>
    </w:p>
    <w:p w:rsidR="00B94E60" w:rsidRDefault="00B94E60" w:rsidP="00B94E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your typical class situation, how would you break this project down into “stages”?</w:t>
      </w:r>
    </w:p>
    <w:p w:rsidR="00B94E60" w:rsidRDefault="00B94E60" w:rsidP="00B94E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some stages need to be completed before others?</w:t>
      </w:r>
    </w:p>
    <w:p w:rsidR="00B94E60" w:rsidRDefault="00B94E60" w:rsidP="00B94E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many students could you accommodate at each stage?</w:t>
      </w:r>
    </w:p>
    <w:p w:rsidR="00B94E60" w:rsidRDefault="00B94E60" w:rsidP="00B94E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and how many of each tool could this project be completed with (for your class)?</w:t>
      </w:r>
    </w:p>
    <w:p w:rsidR="00B94E60" w:rsidRDefault="00B94E60" w:rsidP="00B94E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Where are the bottlenecks?</w:t>
      </w:r>
    </w:p>
    <w:p w:rsidR="00B94E60" w:rsidRDefault="00B94E60" w:rsidP="00B94E6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could you eliminate the bottleneck?</w:t>
      </w:r>
    </w:p>
    <w:p w:rsidR="005A3A4B" w:rsidRDefault="00B94E60" w:rsidP="005A3A4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do you need to delete or what can you add to this project to meet the skill level of your class?</w:t>
      </w: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bookmarkEnd w:id="0"/>
    <w:p w:rsidR="00C075D2" w:rsidRPr="00C075D2" w:rsidRDefault="00C075D2" w:rsidP="00C075D2">
      <w:pPr>
        <w:pBdr>
          <w:bottom w:val="single" w:sz="4" w:space="1" w:color="BFBFBF" w:themeColor="background1" w:themeShade="BF"/>
          <w:between w:val="single" w:sz="4" w:space="1" w:color="BFBFBF" w:themeColor="background1" w:themeShade="BF"/>
        </w:pBdr>
        <w:spacing w:line="360" w:lineRule="auto"/>
        <w:ind w:left="360" w:firstLine="0"/>
        <w:rPr>
          <w:rFonts w:ascii="Times New Roman" w:hAnsi="Times New Roman" w:cs="Times New Roman"/>
          <w:sz w:val="24"/>
          <w:szCs w:val="24"/>
        </w:rPr>
      </w:pPr>
    </w:p>
    <w:sectPr w:rsidR="00C075D2" w:rsidRPr="00C075D2" w:rsidSect="00822489">
      <w:pgSz w:w="12240" w:h="15840"/>
      <w:pgMar w:top="108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B7990"/>
    <w:multiLevelType w:val="hybridMultilevel"/>
    <w:tmpl w:val="B9022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60"/>
    <w:rsid w:val="005A3A4B"/>
    <w:rsid w:val="007E087B"/>
    <w:rsid w:val="00822489"/>
    <w:rsid w:val="00B94E60"/>
    <w:rsid w:val="00C075D2"/>
    <w:rsid w:val="00D72C37"/>
    <w:rsid w:val="00E27A72"/>
    <w:rsid w:val="00E40F99"/>
    <w:rsid w:val="00F4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907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4E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907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4E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123</Words>
  <Characters>703</Characters>
  <Application>Microsoft Office Word</Application>
  <DocSecurity>0</DocSecurity>
  <Lines>5</Lines>
  <Paragraphs>1</Paragraphs>
  <ScaleCrop>false</ScaleCrop>
  <Company>HUSD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Dick Piersma</dc:creator>
  <cp:lastModifiedBy>Michael Spiess</cp:lastModifiedBy>
  <cp:revision>3</cp:revision>
  <dcterms:created xsi:type="dcterms:W3CDTF">2012-06-20T22:27:00Z</dcterms:created>
  <dcterms:modified xsi:type="dcterms:W3CDTF">2012-06-21T13:19:00Z</dcterms:modified>
</cp:coreProperties>
</file>